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307CD" w14:textId="2FD824FA" w:rsidR="009B44F2" w:rsidRPr="00F3024F" w:rsidRDefault="009B44F2" w:rsidP="009B44F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ECD"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  <w:r w:rsidR="00C52185">
        <w:rPr>
          <w:rFonts w:ascii="Times New Roman" w:hAnsi="Times New Roman" w:cs="Times New Roman"/>
          <w:b/>
          <w:sz w:val="28"/>
          <w:szCs w:val="28"/>
        </w:rPr>
        <w:t>APPROVED</w:t>
      </w:r>
      <w:r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532D48" w14:textId="77777777" w:rsidR="00442DB7" w:rsidRPr="00F3024F" w:rsidRDefault="00140A56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February 24, 2020</w:t>
      </w:r>
    </w:p>
    <w:p w14:paraId="50FD0683" w14:textId="77777777" w:rsidR="00442DB7" w:rsidRPr="00F3024F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>1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F302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F3024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>M</w:t>
      </w:r>
      <w:r w:rsidR="00631007"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6EFC34" w14:textId="724D30B1" w:rsidR="00A515E8" w:rsidRDefault="00442DB7" w:rsidP="000A3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 xml:space="preserve">Educational Leadership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 xml:space="preserve">Room </w:t>
      </w:r>
      <w:r w:rsidR="00B31E4D" w:rsidRPr="00F3024F">
        <w:rPr>
          <w:rFonts w:ascii="Times New Roman" w:hAnsi="Times New Roman" w:cs="Times New Roman"/>
          <w:b/>
          <w:sz w:val="28"/>
          <w:szCs w:val="28"/>
        </w:rPr>
        <w:t>207</w:t>
      </w:r>
    </w:p>
    <w:p w14:paraId="1651E1D3" w14:textId="77777777" w:rsidR="000A3EAE" w:rsidRPr="000A3EAE" w:rsidRDefault="000A3EAE" w:rsidP="000A3EA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BD8A5" w14:textId="77777777" w:rsidR="009B44F2" w:rsidRDefault="009B44F2" w:rsidP="000A3EAE">
      <w:pPr>
        <w:rPr>
          <w:rFonts w:ascii="Times New Roman" w:hAnsi="Times New Roman" w:cs="Times New Roman"/>
          <w:sz w:val="28"/>
          <w:szCs w:val="28"/>
        </w:rPr>
      </w:pPr>
      <w:r w:rsidRPr="000A3EAE">
        <w:rPr>
          <w:rFonts w:ascii="Times New Roman" w:hAnsi="Times New Roman" w:cs="Times New Roman"/>
          <w:sz w:val="28"/>
          <w:szCs w:val="28"/>
        </w:rPr>
        <w:t>Convened by Rob Williams</w:t>
      </w:r>
    </w:p>
    <w:p w14:paraId="5632E21F" w14:textId="1B8439BF" w:rsidR="009B44F2" w:rsidRPr="004550E6" w:rsidRDefault="009B44F2" w:rsidP="000A3EAE">
      <w:pPr>
        <w:rPr>
          <w:rFonts w:ascii="Times New Roman" w:hAnsi="Times New Roman" w:cs="Times New Roman"/>
          <w:sz w:val="28"/>
          <w:szCs w:val="28"/>
        </w:rPr>
      </w:pPr>
      <w:r w:rsidRPr="000A3EAE">
        <w:rPr>
          <w:rFonts w:ascii="Times New Roman" w:hAnsi="Times New Roman" w:cs="Times New Roman"/>
          <w:sz w:val="28"/>
          <w:szCs w:val="28"/>
        </w:rPr>
        <w:t xml:space="preserve">Present: Appaji, </w:t>
      </w:r>
      <w:r w:rsidR="000A3EAE" w:rsidRPr="000A3EAE">
        <w:rPr>
          <w:rFonts w:ascii="Times New Roman" w:hAnsi="Times New Roman" w:cs="Times New Roman"/>
          <w:sz w:val="28"/>
          <w:szCs w:val="28"/>
        </w:rPr>
        <w:t>Bowser</w:t>
      </w:r>
      <w:r w:rsidRPr="000A3EAE">
        <w:rPr>
          <w:rFonts w:ascii="Times New Roman" w:hAnsi="Times New Roman" w:cs="Times New Roman"/>
          <w:sz w:val="28"/>
          <w:szCs w:val="28"/>
        </w:rPr>
        <w:t>, Bryant, Davis</w:t>
      </w:r>
      <w:proofErr w:type="gramStart"/>
      <w:r w:rsidRPr="000A3EAE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0A3EAE">
        <w:rPr>
          <w:rFonts w:ascii="Times New Roman" w:hAnsi="Times New Roman" w:cs="Times New Roman"/>
          <w:sz w:val="28"/>
          <w:szCs w:val="28"/>
        </w:rPr>
        <w:t xml:space="preserve"> Henley, Kelly, </w:t>
      </w:r>
      <w:r w:rsidR="000A3EAE" w:rsidRPr="000A3EAE">
        <w:rPr>
          <w:rFonts w:ascii="Times New Roman" w:hAnsi="Times New Roman" w:cs="Times New Roman"/>
          <w:sz w:val="28"/>
          <w:szCs w:val="28"/>
        </w:rPr>
        <w:t xml:space="preserve">McBride, </w:t>
      </w:r>
      <w:r w:rsidRPr="000A3EAE">
        <w:rPr>
          <w:rFonts w:ascii="Times New Roman" w:hAnsi="Times New Roman" w:cs="Times New Roman"/>
          <w:sz w:val="28"/>
          <w:szCs w:val="28"/>
        </w:rPr>
        <w:t>Medley, Williams, Woods</w:t>
      </w:r>
      <w:r w:rsidR="000A3EAE" w:rsidRPr="000A3EAE">
        <w:rPr>
          <w:rFonts w:ascii="Times New Roman" w:hAnsi="Times New Roman" w:cs="Times New Roman"/>
          <w:sz w:val="28"/>
          <w:szCs w:val="28"/>
        </w:rPr>
        <w:t xml:space="preserve"> (Kelly Proxy)</w:t>
      </w:r>
    </w:p>
    <w:p w14:paraId="0803FFE0" w14:textId="207E05DF" w:rsidR="009B44F2" w:rsidRDefault="009B44F2" w:rsidP="000A3EA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3EAE">
        <w:rPr>
          <w:rFonts w:ascii="Times New Roman" w:hAnsi="Times New Roman" w:cs="Times New Roman"/>
          <w:sz w:val="28"/>
          <w:szCs w:val="28"/>
        </w:rPr>
        <w:t>Absent:,</w:t>
      </w:r>
      <w:proofErr w:type="gramEnd"/>
      <w:r w:rsidRPr="000A3EAE">
        <w:rPr>
          <w:rFonts w:ascii="Times New Roman" w:hAnsi="Times New Roman" w:cs="Times New Roman"/>
          <w:sz w:val="28"/>
          <w:szCs w:val="28"/>
        </w:rPr>
        <w:t xml:space="preserve"> </w:t>
      </w:r>
      <w:r w:rsidR="000A3EAE" w:rsidRPr="000A3EAE">
        <w:rPr>
          <w:rFonts w:ascii="Times New Roman" w:hAnsi="Times New Roman" w:cs="Times New Roman"/>
          <w:sz w:val="28"/>
          <w:szCs w:val="28"/>
        </w:rPr>
        <w:t>Bradley, Hall, Hux</w:t>
      </w:r>
    </w:p>
    <w:p w14:paraId="2DCE2E55" w14:textId="4184A91A" w:rsidR="00F3024F" w:rsidRDefault="00F3024F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Previous Meeting Minutes  </w:t>
      </w:r>
    </w:p>
    <w:p w14:paraId="65411884" w14:textId="03BD1D40" w:rsidR="009B44F2" w:rsidRDefault="009B44F2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A3EAE">
        <w:rPr>
          <w:rFonts w:ascii="Times New Roman" w:hAnsi="Times New Roman" w:cs="Times New Roman"/>
          <w:sz w:val="28"/>
          <w:szCs w:val="28"/>
        </w:rPr>
        <w:t xml:space="preserve">Motion by </w:t>
      </w:r>
      <w:r w:rsidR="000A3EAE" w:rsidRPr="000A3EAE">
        <w:rPr>
          <w:rFonts w:ascii="Times New Roman" w:hAnsi="Times New Roman" w:cs="Times New Roman"/>
          <w:sz w:val="28"/>
          <w:szCs w:val="28"/>
        </w:rPr>
        <w:t>Medley</w:t>
      </w:r>
      <w:r w:rsidRPr="000A3EAE">
        <w:rPr>
          <w:rFonts w:ascii="Times New Roman" w:hAnsi="Times New Roman" w:cs="Times New Roman"/>
          <w:sz w:val="28"/>
          <w:szCs w:val="28"/>
        </w:rPr>
        <w:t xml:space="preserve"> seconded by </w:t>
      </w:r>
      <w:r w:rsidR="000A3EAE" w:rsidRPr="000A3EAE">
        <w:rPr>
          <w:rFonts w:ascii="Times New Roman" w:hAnsi="Times New Roman" w:cs="Times New Roman"/>
          <w:sz w:val="28"/>
          <w:szCs w:val="28"/>
        </w:rPr>
        <w:t>McBride</w:t>
      </w:r>
      <w:r w:rsidRPr="000A3EAE">
        <w:rPr>
          <w:rFonts w:ascii="Times New Roman" w:hAnsi="Times New Roman" w:cs="Times New Roman"/>
          <w:sz w:val="28"/>
          <w:szCs w:val="28"/>
        </w:rPr>
        <w:t xml:space="preserve"> Minutes unanimously approved.</w:t>
      </w:r>
    </w:p>
    <w:p w14:paraId="195822F0" w14:textId="77777777" w:rsidR="009B44F2" w:rsidRDefault="009B44F2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9D44BBE" w14:textId="007DEB00" w:rsidR="00140A56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on </w:t>
      </w:r>
      <w:r w:rsidR="00402185" w:rsidRPr="00F3024F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 xml:space="preserve">oficiency charts </w:t>
      </w:r>
    </w:p>
    <w:p w14:paraId="79AD1C83" w14:textId="4E17C95E" w:rsidR="009B44F2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Everyone’s charts are entered.  Will need meetings with Program Coordinators—specifically how we got our reliability and validity.  Megan will need clarification from program/</w:t>
      </w:r>
      <w:proofErr w:type="gramStart"/>
      <w:r>
        <w:rPr>
          <w:rFonts w:ascii="Times New Roman" w:hAnsi="Times New Roman" w:cs="Times New Roman"/>
          <w:sz w:val="28"/>
          <w:szCs w:val="28"/>
        </w:rPr>
        <w:t>coordinators  “</w:t>
      </w:r>
      <w:proofErr w:type="gramEnd"/>
      <w:r>
        <w:rPr>
          <w:rFonts w:ascii="Times New Roman" w:hAnsi="Times New Roman" w:cs="Times New Roman"/>
          <w:sz w:val="28"/>
          <w:szCs w:val="28"/>
        </w:rPr>
        <w:t>assess” versus “address”—so that they are sure they can write to it.</w:t>
      </w:r>
    </w:p>
    <w:p w14:paraId="2B2C3F76" w14:textId="0194F67D" w:rsidR="000A3EAE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suggested combining this with meeting with Prathima to verify key assessments are correctly entered into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C0DCFF" w14:textId="4E99DC7F" w:rsidR="000A3EAE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Megan mentioned that Wayne has the assessments, now needs data.  Kim noted that we may be to the point where we can do this ourselves.</w:t>
      </w:r>
    </w:p>
    <w:p w14:paraId="083C28CB" w14:textId="77777777" w:rsidR="009B44F2" w:rsidRDefault="009B44F2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06AA232" w14:textId="31FD4C97" w:rsidR="00140A56" w:rsidRPr="009B44F2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0A56">
        <w:rPr>
          <w:rFonts w:ascii="Times New Roman" w:hAnsi="Times New Roman" w:cs="Times New Roman"/>
          <w:sz w:val="28"/>
          <w:szCs w:val="28"/>
        </w:rPr>
        <w:t xml:space="preserve">Update on </w:t>
      </w:r>
      <w:r w:rsidR="00F3024F" w:rsidRPr="00140A56">
        <w:rPr>
          <w:rFonts w:ascii="Times New Roman" w:hAnsi="Times New Roman" w:cs="Times New Roman"/>
          <w:sz w:val="28"/>
          <w:szCs w:val="28"/>
        </w:rPr>
        <w:t>Program Assessment Plan</w:t>
      </w:r>
      <w:r w:rsidR="00402185" w:rsidRPr="00140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Assessment Forum </w:t>
      </w:r>
    </w:p>
    <w:p w14:paraId="2EADCD26" w14:textId="71177E5D" w:rsidR="009B44F2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has updates from most.  Still missing a few, a few spots, and will be sending to Prathima, and Kim will note what’s missing.</w:t>
      </w:r>
    </w:p>
    <w:p w14:paraId="1B0E02B8" w14:textId="77777777" w:rsidR="009B44F2" w:rsidRDefault="009B44F2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DD40C3" w14:textId="038B160D" w:rsidR="00140A56" w:rsidRPr="009B44F2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Upadate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Completer and Employer Survey</w:t>
      </w:r>
    </w:p>
    <w:p w14:paraId="09D9B5F6" w14:textId="79216F24" w:rsidR="009B44F2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Basially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just heard we have to do it ourselves.</w:t>
      </w:r>
    </w:p>
    <w:p w14:paraId="66EC4437" w14:textId="77777777" w:rsidR="009B44F2" w:rsidRPr="00140A56" w:rsidRDefault="009B44F2" w:rsidP="000A3EA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40A688F" w14:textId="1101D0D8" w:rsidR="00140A56" w:rsidRPr="009B44F2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Diversity Committee Recommendation and Goals for Advanced Programs</w:t>
      </w:r>
    </w:p>
    <w:p w14:paraId="137F93F8" w14:textId="7B8D42F8" w:rsidR="000A3EAE" w:rsidRPr="000A3EAE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Campus Climate Survey implications?  Will seek committee recommendations.  Audrey asked if the COEBS Diversity committee would become the EPP Committee; Kim suggested use it as a basis and expand (e.g. Secondary).  Annette recorded a list of possible names.</w:t>
      </w:r>
    </w:p>
    <w:p w14:paraId="44BE4D82" w14:textId="77777777" w:rsidR="000A3EAE" w:rsidRPr="00140A56" w:rsidRDefault="000A3EAE" w:rsidP="000A3EA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E5A091F" w14:textId="3B336127" w:rsidR="00140A56" w:rsidRPr="009B44F2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Technology Committee Recommendations and Goals for Advanced Programs </w:t>
      </w:r>
    </w:p>
    <w:p w14:paraId="3D22DA1A" w14:textId="5D30DAA7" w:rsidR="009B44F2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shared concerns that the plan we have now is too much, too much to be accountable to.  A recommendation shared with Kim that Henderson State had a very recognized technology plan.  Annette recorded names as well; Rob will contact.</w:t>
      </w:r>
    </w:p>
    <w:p w14:paraId="08AE9ABF" w14:textId="77777777" w:rsidR="009B44F2" w:rsidRPr="00140A56" w:rsidRDefault="009B44F2" w:rsidP="000A3EA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1F1CB591" w14:textId="2D7334D4" w:rsidR="00140A56" w:rsidRPr="009B44F2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Advanced Programs Annual Report </w:t>
      </w:r>
    </w:p>
    <w:p w14:paraId="1B5DE0CF" w14:textId="1415DC72" w:rsidR="000A3EAE" w:rsidRPr="000A3EAE" w:rsidRDefault="000A3EAE" w:rsidP="000A3E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shared Handout (outline format) of what she/Rob needs for the EPP Annual Report.  Will need some this information from Program Coordinators; some from other areas/reports.  Rob mentioned the short narrative he requested about Praxis scores, for examples.  Need for EDA/EDLA training on Assessment Day.</w:t>
      </w:r>
    </w:p>
    <w:p w14:paraId="37012845" w14:textId="77777777" w:rsidR="009B44F2" w:rsidRPr="00140A56" w:rsidRDefault="009B44F2" w:rsidP="000A3EA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2B6E4435" w14:textId="6A840B34" w:rsidR="00F3024F" w:rsidRPr="000A3EAE" w:rsidRDefault="00140A56" w:rsidP="000A3EA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0A56">
        <w:rPr>
          <w:rFonts w:ascii="Times New Roman" w:hAnsi="Times New Roman" w:cs="Times New Roman"/>
          <w:sz w:val="28"/>
          <w:szCs w:val="28"/>
        </w:rPr>
        <w:t xml:space="preserve">Upcoming Meetings </w:t>
      </w:r>
    </w:p>
    <w:p w14:paraId="403B7880" w14:textId="77777777" w:rsidR="00582900" w:rsidRPr="00140A56" w:rsidRDefault="00140A56" w:rsidP="000A3EA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APAC meeting date-</w:t>
      </w:r>
      <w:r w:rsidR="00582900" w:rsidRPr="00140A56">
        <w:rPr>
          <w:rFonts w:ascii="Times New Roman" w:hAnsi="Times New Roman" w:cs="Times New Roman"/>
          <w:sz w:val="28"/>
          <w:szCs w:val="28"/>
        </w:rPr>
        <w:t>March 16</w:t>
      </w:r>
    </w:p>
    <w:p w14:paraId="448A98C5" w14:textId="77777777" w:rsidR="00582900" w:rsidRPr="00F3024F" w:rsidRDefault="00140A56" w:rsidP="000A3EA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EPP Meeting: March 18</w:t>
      </w:r>
      <w:r w:rsidRPr="00140A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13A858" w14:textId="77777777" w:rsidR="00582900" w:rsidRPr="00F3024F" w:rsidRDefault="00582900" w:rsidP="000A3EA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April 24 Spring Assessment Day</w:t>
      </w:r>
    </w:p>
    <w:p w14:paraId="512DE53A" w14:textId="77777777" w:rsidR="00631007" w:rsidRDefault="00F3024F" w:rsidP="000A3EA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11 (tentative)</w:t>
      </w:r>
    </w:p>
    <w:p w14:paraId="01F8344B" w14:textId="7036FD72" w:rsidR="00AF64F0" w:rsidRDefault="00F3024F" w:rsidP="00AF64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EPAC meeting June 11</w:t>
      </w:r>
    </w:p>
    <w:p w14:paraId="08A5E5D2" w14:textId="77777777" w:rsidR="00AF64F0" w:rsidRPr="00AF64F0" w:rsidRDefault="00AF64F0" w:rsidP="00AF64F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0F0882C7" w14:textId="5F6E4FE0" w:rsidR="000A3EAE" w:rsidRPr="00AF64F0" w:rsidRDefault="000A3EAE" w:rsidP="000A3EA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Additional Items</w:t>
      </w:r>
    </w:p>
    <w:p w14:paraId="25FB331F" w14:textId="50672CA7" w:rsidR="00AF64F0" w:rsidRPr="000A3EAE" w:rsidRDefault="00AF64F0" w:rsidP="00AF64F0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Megan discussed Standard 5; need for robust rubric for interview/admission</w:t>
      </w:r>
    </w:p>
    <w:p w14:paraId="362A2689" w14:textId="7282A686" w:rsidR="000A3EAE" w:rsidRDefault="000A3EAE" w:rsidP="000A3EAE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Jackie mentioned Partnership Council</w:t>
      </w:r>
      <w:r w:rsidR="00AF64F0">
        <w:rPr>
          <w:rFonts w:ascii="Times New Roman" w:hAnsi="Times New Roman" w:cs="Times New Roman"/>
          <w:bCs/>
          <w:sz w:val="28"/>
          <w:szCs w:val="28"/>
        </w:rPr>
        <w:t xml:space="preserve"> Meeting planning</w:t>
      </w:r>
      <w:r>
        <w:rPr>
          <w:rFonts w:ascii="Times New Roman" w:hAnsi="Times New Roman" w:cs="Times New Roman"/>
          <w:bCs/>
          <w:sz w:val="28"/>
          <w:szCs w:val="28"/>
        </w:rPr>
        <w:t xml:space="preserve">.  Needs Reading folks (send to Jackie/Rob).  Discussion of scheduling.  </w:t>
      </w:r>
      <w:r w:rsidR="00AF64F0">
        <w:rPr>
          <w:rFonts w:ascii="Times New Roman" w:hAnsi="Times New Roman" w:cs="Times New Roman"/>
          <w:bCs/>
          <w:sz w:val="28"/>
          <w:szCs w:val="28"/>
        </w:rPr>
        <w:t>June 11 (EPAC) date targeted.</w:t>
      </w:r>
    </w:p>
    <w:p w14:paraId="15D3B742" w14:textId="77777777" w:rsidR="00AF64F0" w:rsidRDefault="00AF64F0" w:rsidP="00AF64F0">
      <w:pPr>
        <w:rPr>
          <w:rFonts w:ascii="Times New Roman" w:hAnsi="Times New Roman" w:cs="Times New Roman"/>
          <w:bCs/>
          <w:sz w:val="28"/>
          <w:szCs w:val="28"/>
        </w:rPr>
      </w:pPr>
    </w:p>
    <w:p w14:paraId="03FBD671" w14:textId="4F79FC5F" w:rsidR="000A3EAE" w:rsidRPr="00AF64F0" w:rsidRDefault="00AF64F0" w:rsidP="00AF64F0">
      <w:pPr>
        <w:rPr>
          <w:rFonts w:ascii="Times New Roman" w:hAnsi="Times New Roman" w:cs="Times New Roman"/>
          <w:bCs/>
          <w:sz w:val="28"/>
          <w:szCs w:val="28"/>
        </w:rPr>
      </w:pPr>
      <w:r w:rsidRPr="00AF64F0">
        <w:rPr>
          <w:rFonts w:ascii="Times New Roman" w:hAnsi="Times New Roman" w:cs="Times New Roman"/>
          <w:bCs/>
          <w:sz w:val="28"/>
          <w:szCs w:val="28"/>
        </w:rPr>
        <w:t xml:space="preserve">Motion by Williams to </w:t>
      </w:r>
      <w:proofErr w:type="spellStart"/>
      <w:r w:rsidRPr="00AF64F0">
        <w:rPr>
          <w:rFonts w:ascii="Times New Roman" w:hAnsi="Times New Roman" w:cs="Times New Roman"/>
          <w:bCs/>
          <w:sz w:val="28"/>
          <w:szCs w:val="28"/>
        </w:rPr>
        <w:t>Abjourn</w:t>
      </w:r>
      <w:proofErr w:type="spellEnd"/>
      <w:r w:rsidRPr="00AF64F0">
        <w:rPr>
          <w:rFonts w:ascii="Times New Roman" w:hAnsi="Times New Roman" w:cs="Times New Roman"/>
          <w:bCs/>
          <w:sz w:val="28"/>
          <w:szCs w:val="28"/>
        </w:rPr>
        <w:t>; Second by Medley.</w:t>
      </w:r>
    </w:p>
    <w:p w14:paraId="3C1F88B8" w14:textId="77777777" w:rsidR="000A3EAE" w:rsidRPr="00140A56" w:rsidRDefault="000A3EAE" w:rsidP="000A3EA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D05D151" w14:textId="44FEB224" w:rsidR="009B44F2" w:rsidRDefault="009B44F2" w:rsidP="000A3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 Minutes submitted for review by Ryan: 2-24-20</w:t>
      </w:r>
    </w:p>
    <w:p w14:paraId="0AA6F1D7" w14:textId="41988013" w:rsidR="00C52185" w:rsidRPr="00C52185" w:rsidRDefault="009B44F2" w:rsidP="000A3EAE">
      <w:pPr>
        <w:rPr>
          <w:rFonts w:ascii="Times New Roman" w:hAnsi="Times New Roman" w:cs="Times New Roman"/>
          <w:sz w:val="28"/>
          <w:szCs w:val="28"/>
        </w:rPr>
      </w:pPr>
      <w:r w:rsidRPr="00C52185">
        <w:rPr>
          <w:rFonts w:ascii="Times New Roman" w:hAnsi="Times New Roman" w:cs="Times New Roman"/>
          <w:sz w:val="28"/>
          <w:szCs w:val="28"/>
        </w:rPr>
        <w:t xml:space="preserve">Minutes </w:t>
      </w:r>
      <w:r w:rsidR="00C52185" w:rsidRPr="00C52185">
        <w:rPr>
          <w:rFonts w:ascii="Times New Roman" w:hAnsi="Times New Roman" w:cs="Times New Roman"/>
          <w:sz w:val="28"/>
          <w:szCs w:val="28"/>
        </w:rPr>
        <w:t xml:space="preserve">were </w:t>
      </w:r>
      <w:r w:rsidRPr="00C52185">
        <w:rPr>
          <w:rFonts w:ascii="Times New Roman" w:hAnsi="Times New Roman" w:cs="Times New Roman"/>
          <w:sz w:val="28"/>
          <w:szCs w:val="28"/>
        </w:rPr>
        <w:t>to be approved at 3-16-20 Meeting (</w:t>
      </w:r>
      <w:r w:rsidR="00C52185" w:rsidRPr="00C52185">
        <w:rPr>
          <w:rFonts w:ascii="Times New Roman" w:hAnsi="Times New Roman" w:cs="Times New Roman"/>
          <w:sz w:val="28"/>
          <w:szCs w:val="28"/>
        </w:rPr>
        <w:t>cancelled due to Coronavirus impact in March).</w:t>
      </w:r>
    </w:p>
    <w:p w14:paraId="1B2B0905" w14:textId="3AC9DF8B" w:rsidR="009B44F2" w:rsidRPr="009B44F2" w:rsidRDefault="00C52185" w:rsidP="000A3EAE">
      <w:pPr>
        <w:rPr>
          <w:rFonts w:ascii="Times New Roman" w:hAnsi="Times New Roman" w:cs="Times New Roman"/>
          <w:sz w:val="28"/>
          <w:szCs w:val="28"/>
        </w:rPr>
      </w:pPr>
      <w:r w:rsidRPr="00565948">
        <w:rPr>
          <w:rFonts w:ascii="Times New Roman" w:hAnsi="Times New Roman" w:cs="Times New Roman"/>
          <w:sz w:val="28"/>
          <w:szCs w:val="28"/>
        </w:rPr>
        <w:t>Minutes approved at 4-20-20 Meeting via Zoom (</w:t>
      </w:r>
      <w:r w:rsidR="009B44F2" w:rsidRPr="00565948">
        <w:rPr>
          <w:rFonts w:ascii="Times New Roman" w:hAnsi="Times New Roman" w:cs="Times New Roman"/>
          <w:sz w:val="28"/>
          <w:szCs w:val="28"/>
        </w:rPr>
        <w:t xml:space="preserve">see </w:t>
      </w:r>
      <w:r w:rsidRPr="00565948">
        <w:rPr>
          <w:rFonts w:ascii="Times New Roman" w:hAnsi="Times New Roman" w:cs="Times New Roman"/>
          <w:sz w:val="28"/>
          <w:szCs w:val="28"/>
        </w:rPr>
        <w:t>4-20</w:t>
      </w:r>
      <w:r w:rsidR="009B44F2" w:rsidRPr="00565948">
        <w:rPr>
          <w:rFonts w:ascii="Times New Roman" w:hAnsi="Times New Roman" w:cs="Times New Roman"/>
          <w:sz w:val="28"/>
          <w:szCs w:val="28"/>
        </w:rPr>
        <w:t>-20 Meeting Agenda/Minutes)</w:t>
      </w:r>
    </w:p>
    <w:sectPr w:rsidR="009B44F2" w:rsidRPr="009B44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2969" w14:textId="77777777" w:rsidR="00BE6193" w:rsidRDefault="00BE6193" w:rsidP="005E26B4">
      <w:pPr>
        <w:spacing w:after="0" w:line="240" w:lineRule="auto"/>
      </w:pPr>
      <w:r>
        <w:separator/>
      </w:r>
    </w:p>
  </w:endnote>
  <w:endnote w:type="continuationSeparator" w:id="0">
    <w:p w14:paraId="61A7FDFA" w14:textId="77777777" w:rsidR="00BE6193" w:rsidRDefault="00BE6193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901C4" w14:textId="77777777" w:rsidR="00BE6193" w:rsidRDefault="00BE6193" w:rsidP="005E26B4">
      <w:pPr>
        <w:spacing w:after="0" w:line="240" w:lineRule="auto"/>
      </w:pPr>
      <w:r>
        <w:separator/>
      </w:r>
    </w:p>
  </w:footnote>
  <w:footnote w:type="continuationSeparator" w:id="0">
    <w:p w14:paraId="5714AE0E" w14:textId="77777777" w:rsidR="00BE6193" w:rsidRDefault="00BE6193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03729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696C5E79" wp14:editId="7D71435C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0F35D" w14:textId="77777777" w:rsidR="005E26B4" w:rsidRDefault="005E26B4">
    <w:pPr>
      <w:pStyle w:val="Header"/>
    </w:pPr>
  </w:p>
  <w:p w14:paraId="1E951DF7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59AB44C7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1A7A5B0A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A65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92588"/>
    <w:rsid w:val="00096922"/>
    <w:rsid w:val="000A3EAE"/>
    <w:rsid w:val="000F724C"/>
    <w:rsid w:val="001035E7"/>
    <w:rsid w:val="00140A56"/>
    <w:rsid w:val="00167A95"/>
    <w:rsid w:val="0017160B"/>
    <w:rsid w:val="00195CBC"/>
    <w:rsid w:val="001B67D1"/>
    <w:rsid w:val="001D5F33"/>
    <w:rsid w:val="001E0A14"/>
    <w:rsid w:val="002275C5"/>
    <w:rsid w:val="00246DA9"/>
    <w:rsid w:val="00274D14"/>
    <w:rsid w:val="002934BA"/>
    <w:rsid w:val="0029496E"/>
    <w:rsid w:val="00295DCA"/>
    <w:rsid w:val="002D18B6"/>
    <w:rsid w:val="002E5F33"/>
    <w:rsid w:val="003107B8"/>
    <w:rsid w:val="00402185"/>
    <w:rsid w:val="004373C4"/>
    <w:rsid w:val="00442DB7"/>
    <w:rsid w:val="00451A9A"/>
    <w:rsid w:val="0046284D"/>
    <w:rsid w:val="004750B7"/>
    <w:rsid w:val="004C28C5"/>
    <w:rsid w:val="004D4704"/>
    <w:rsid w:val="004D7D88"/>
    <w:rsid w:val="00565948"/>
    <w:rsid w:val="00582900"/>
    <w:rsid w:val="005E26B4"/>
    <w:rsid w:val="005F70D6"/>
    <w:rsid w:val="006034FC"/>
    <w:rsid w:val="00631007"/>
    <w:rsid w:val="00696920"/>
    <w:rsid w:val="00730BD0"/>
    <w:rsid w:val="00787F87"/>
    <w:rsid w:val="00793933"/>
    <w:rsid w:val="007B3323"/>
    <w:rsid w:val="007D34E6"/>
    <w:rsid w:val="007D37E6"/>
    <w:rsid w:val="00893A9E"/>
    <w:rsid w:val="00917929"/>
    <w:rsid w:val="00924EA5"/>
    <w:rsid w:val="00957C93"/>
    <w:rsid w:val="00990045"/>
    <w:rsid w:val="009B44F2"/>
    <w:rsid w:val="009B5FD2"/>
    <w:rsid w:val="00A43052"/>
    <w:rsid w:val="00A515E8"/>
    <w:rsid w:val="00A604E7"/>
    <w:rsid w:val="00A87083"/>
    <w:rsid w:val="00A93A9A"/>
    <w:rsid w:val="00A94974"/>
    <w:rsid w:val="00AA38CF"/>
    <w:rsid w:val="00AD18C9"/>
    <w:rsid w:val="00AF64F0"/>
    <w:rsid w:val="00B05143"/>
    <w:rsid w:val="00B166DC"/>
    <w:rsid w:val="00B31E4D"/>
    <w:rsid w:val="00BC4FD3"/>
    <w:rsid w:val="00BE6193"/>
    <w:rsid w:val="00C37C75"/>
    <w:rsid w:val="00C40569"/>
    <w:rsid w:val="00C52185"/>
    <w:rsid w:val="00CA201E"/>
    <w:rsid w:val="00CB3FFB"/>
    <w:rsid w:val="00CB5C0C"/>
    <w:rsid w:val="00CF26BB"/>
    <w:rsid w:val="00D109E5"/>
    <w:rsid w:val="00D37BBE"/>
    <w:rsid w:val="00D53B70"/>
    <w:rsid w:val="00D91620"/>
    <w:rsid w:val="00DF790F"/>
    <w:rsid w:val="00E21B0E"/>
    <w:rsid w:val="00E8308C"/>
    <w:rsid w:val="00EB1A2E"/>
    <w:rsid w:val="00EE4FD4"/>
    <w:rsid w:val="00F3024F"/>
    <w:rsid w:val="00F93FB5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01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2019-09-03T14:19:00Z</cp:lastPrinted>
  <dcterms:created xsi:type="dcterms:W3CDTF">2020-04-20T20:30:00Z</dcterms:created>
  <dcterms:modified xsi:type="dcterms:W3CDTF">2020-04-20T20:30:00Z</dcterms:modified>
</cp:coreProperties>
</file>